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E2DF" w14:textId="5C9F6D36" w:rsidR="00043B3E" w:rsidRDefault="00701E03" w:rsidP="00701E03">
      <w:pPr>
        <w:jc w:val="right"/>
      </w:pPr>
      <w:r>
        <w:t xml:space="preserve">                                                                                                                   Załącznik nr </w:t>
      </w:r>
      <w:r w:rsidR="00BA3B09">
        <w:t>3</w:t>
      </w:r>
      <w:r>
        <w:t xml:space="preserve"> do umowy</w:t>
      </w:r>
    </w:p>
    <w:p w14:paraId="35D301F3" w14:textId="77777777" w:rsidR="00701E03" w:rsidRDefault="00701E03" w:rsidP="00701E03">
      <w:pPr>
        <w:jc w:val="right"/>
      </w:pPr>
    </w:p>
    <w:p w14:paraId="1686016B" w14:textId="73DF5732" w:rsidR="00701E03" w:rsidRDefault="00701E03" w:rsidP="00701E03">
      <w:pPr>
        <w:jc w:val="right"/>
      </w:pPr>
      <w:r>
        <w:t>……………………………………………………..</w:t>
      </w:r>
    </w:p>
    <w:p w14:paraId="294D95FE" w14:textId="51736A27" w:rsidR="00701E03" w:rsidRDefault="00701E03" w:rsidP="00701E03">
      <w:pPr>
        <w:jc w:val="both"/>
      </w:pPr>
      <w:r>
        <w:t xml:space="preserve">                                                                                                                                             miejscowość i data</w:t>
      </w:r>
    </w:p>
    <w:p w14:paraId="3E61D050" w14:textId="6F4EC8ED" w:rsidR="00701E03" w:rsidRDefault="006814EF" w:rsidP="00701E03">
      <w:pPr>
        <w:jc w:val="both"/>
      </w:pPr>
      <w:r>
        <w:t xml:space="preserve">    </w:t>
      </w:r>
      <w:r w:rsidR="00701E03">
        <w:t xml:space="preserve"> ………………………………………………….          </w:t>
      </w:r>
    </w:p>
    <w:p w14:paraId="69EF77F3" w14:textId="16D76B53" w:rsidR="00701E03" w:rsidRDefault="00701E03" w:rsidP="00701E03">
      <w:pPr>
        <w:jc w:val="both"/>
      </w:pPr>
      <w:r>
        <w:t xml:space="preserve">               </w:t>
      </w:r>
      <w:r w:rsidR="006814EF">
        <w:t xml:space="preserve">   </w:t>
      </w:r>
      <w:r>
        <w:t xml:space="preserve">  pieczęć firmowa</w:t>
      </w:r>
    </w:p>
    <w:p w14:paraId="0DC650AB" w14:textId="77777777" w:rsidR="003E5B52" w:rsidRDefault="00AE62A8" w:rsidP="003E5B52">
      <w:pPr>
        <w:jc w:val="center"/>
        <w:rPr>
          <w:b/>
          <w:bCs/>
        </w:rPr>
      </w:pPr>
      <w:r w:rsidRPr="00AE62A8">
        <w:rPr>
          <w:b/>
          <w:bCs/>
        </w:rPr>
        <w:t xml:space="preserve">Poświadczenie wykonania usługi </w:t>
      </w:r>
      <w:r w:rsidR="003E5B52">
        <w:rPr>
          <w:b/>
          <w:bCs/>
        </w:rPr>
        <w:t xml:space="preserve"> przyjęcia na parking strzeżony </w:t>
      </w:r>
      <w:r w:rsidR="003E5B52" w:rsidRPr="00AE62A8">
        <w:rPr>
          <w:b/>
          <w:bCs/>
        </w:rPr>
        <w:t>oraz przechowywania</w:t>
      </w:r>
      <w:r w:rsidR="003E5B52">
        <w:rPr>
          <w:b/>
          <w:bCs/>
        </w:rPr>
        <w:t xml:space="preserve">  pojazdu </w:t>
      </w:r>
      <w:r w:rsidRPr="00AE62A8">
        <w:rPr>
          <w:b/>
          <w:bCs/>
        </w:rPr>
        <w:t>usunię</w:t>
      </w:r>
      <w:r w:rsidR="003E5B52">
        <w:rPr>
          <w:b/>
          <w:bCs/>
        </w:rPr>
        <w:t xml:space="preserve">tego  </w:t>
      </w:r>
      <w:r w:rsidRPr="00AE62A8">
        <w:rPr>
          <w:b/>
          <w:bCs/>
        </w:rPr>
        <w:t xml:space="preserve">z dróg powiatu legnickiego na podstawie art. 130a  ustawy </w:t>
      </w:r>
      <w:r w:rsidR="003E5B52">
        <w:rPr>
          <w:b/>
          <w:bCs/>
        </w:rPr>
        <w:t>P</w:t>
      </w:r>
      <w:r w:rsidRPr="00AE62A8">
        <w:rPr>
          <w:b/>
          <w:bCs/>
        </w:rPr>
        <w:t xml:space="preserve">rawo o ruchu drogowym </w:t>
      </w:r>
    </w:p>
    <w:p w14:paraId="0BF18493" w14:textId="77777777" w:rsidR="006D4406" w:rsidRDefault="006D4406" w:rsidP="003E5B52">
      <w:pPr>
        <w:jc w:val="center"/>
        <w:rPr>
          <w:b/>
          <w:bCs/>
        </w:rPr>
      </w:pPr>
    </w:p>
    <w:p w14:paraId="0939FB54" w14:textId="1497CDF7" w:rsidR="00701E03" w:rsidRDefault="006D4406" w:rsidP="006D4406">
      <w:pPr>
        <w:jc w:val="both"/>
      </w:pPr>
      <w:r>
        <w:t xml:space="preserve">     </w:t>
      </w:r>
      <w:r w:rsidR="00701E03">
        <w:t>Dyspozycja usunięcia pojazdu Nr ………………………   z dnia ………………………………………………………………</w:t>
      </w:r>
      <w:r>
        <w:t>………</w:t>
      </w:r>
    </w:p>
    <w:p w14:paraId="56F066DF" w14:textId="77777777" w:rsidR="00701E03" w:rsidRDefault="00701E03" w:rsidP="00701E03">
      <w:pPr>
        <w:pStyle w:val="Akapitzlist"/>
        <w:jc w:val="both"/>
      </w:pPr>
    </w:p>
    <w:p w14:paraId="663FB629" w14:textId="768DAFFD" w:rsidR="00701E03" w:rsidRDefault="00701E03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Marka, model  pojazdu: …………………………………………………………………………………………………………………</w:t>
      </w:r>
    </w:p>
    <w:p w14:paraId="4A6C8676" w14:textId="69D37BE7" w:rsidR="006D4406" w:rsidRDefault="006D4406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Numer rejestracyjny pojazdu ………………………………………………………………………………………………………..</w:t>
      </w:r>
    </w:p>
    <w:p w14:paraId="4AE5FCE8" w14:textId="6D2D7247" w:rsidR="00701E03" w:rsidRDefault="006D4406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Numer VIN/podwozia/nadwozia/ramy* ………………………………………………………………………………………..</w:t>
      </w:r>
    </w:p>
    <w:p w14:paraId="78F4278F" w14:textId="4150A0EC" w:rsidR="00701E03" w:rsidRDefault="00701E03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Data i godzina usunięcia pojazdu z drogi: ………………………………..…………………………………………………….</w:t>
      </w:r>
    </w:p>
    <w:p w14:paraId="5D955A72" w14:textId="297FB0E1" w:rsidR="00701E03" w:rsidRDefault="00701E03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Data i godzina przyjęcia pojazdu na parking strzeżony: …………………………………………………………………</w:t>
      </w:r>
    </w:p>
    <w:p w14:paraId="614AB133" w14:textId="5143F766" w:rsidR="00701E03" w:rsidRDefault="00701E03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Data i godzina wydania pojazdu z parkingu strzeżonego: ………………………………………………………………</w:t>
      </w:r>
    </w:p>
    <w:p w14:paraId="29860AEF" w14:textId="70B179B8" w:rsidR="00701E03" w:rsidRDefault="00701E03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Imię i nazwisko oraz dokładny  adres zamieszkania osoby odbierającej pojazd:</w:t>
      </w:r>
    </w:p>
    <w:p w14:paraId="73D906D0" w14:textId="6C6BB51F" w:rsidR="00701E03" w:rsidRDefault="00701E03" w:rsidP="006D4406">
      <w:pPr>
        <w:pStyle w:val="Akapitzlist"/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162AFE00" w14:textId="637EB834" w:rsidR="00701E03" w:rsidRDefault="00701E03" w:rsidP="006D4406">
      <w:pPr>
        <w:pStyle w:val="Akapitzlist"/>
        <w:numPr>
          <w:ilvl w:val="0"/>
          <w:numId w:val="1"/>
        </w:numPr>
        <w:spacing w:line="360" w:lineRule="auto"/>
        <w:jc w:val="both"/>
      </w:pPr>
      <w:r>
        <w:t>Wysokość naliczonej opłaty: ………………………………………………………………………………………………………….</w:t>
      </w:r>
    </w:p>
    <w:p w14:paraId="0F6D91F0" w14:textId="67E74E86" w:rsidR="00701E03" w:rsidRDefault="00701E03" w:rsidP="006D4406">
      <w:pPr>
        <w:pStyle w:val="Akapitzlist"/>
        <w:spacing w:line="360" w:lineRule="auto"/>
        <w:jc w:val="both"/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672"/>
        <w:gridCol w:w="5273"/>
        <w:gridCol w:w="3111"/>
      </w:tblGrid>
      <w:tr w:rsidR="00F365F8" w14:paraId="28E1CDDC" w14:textId="77777777" w:rsidTr="00C64B6D">
        <w:tc>
          <w:tcPr>
            <w:tcW w:w="672" w:type="dxa"/>
          </w:tcPr>
          <w:p w14:paraId="476BB820" w14:textId="556B286F" w:rsidR="00F365F8" w:rsidRDefault="00F365F8" w:rsidP="00261C30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5273" w:type="dxa"/>
          </w:tcPr>
          <w:p w14:paraId="0A83742D" w14:textId="77FD9684" w:rsidR="00F365F8" w:rsidRDefault="00F365F8" w:rsidP="00261C30">
            <w:pPr>
              <w:pStyle w:val="Akapitzlist"/>
              <w:ind w:left="0"/>
              <w:jc w:val="center"/>
            </w:pPr>
            <w:r>
              <w:t>Rodzaj pojazdu</w:t>
            </w:r>
          </w:p>
        </w:tc>
        <w:tc>
          <w:tcPr>
            <w:tcW w:w="3111" w:type="dxa"/>
          </w:tcPr>
          <w:p w14:paraId="0FA02D48" w14:textId="0EF5CB2C" w:rsidR="00F365F8" w:rsidRDefault="00F365F8" w:rsidP="00824BFF">
            <w:pPr>
              <w:pStyle w:val="Akapitzlist"/>
              <w:ind w:left="0"/>
              <w:jc w:val="center"/>
            </w:pPr>
            <w:r>
              <w:t>Opłata za parkowanie pojazdu</w:t>
            </w:r>
          </w:p>
          <w:p w14:paraId="2F609FDE" w14:textId="5A41211D" w:rsidR="00F365F8" w:rsidRDefault="00F365F8" w:rsidP="00824BFF">
            <w:pPr>
              <w:pStyle w:val="Akapitzlist"/>
              <w:ind w:left="0"/>
              <w:jc w:val="center"/>
            </w:pPr>
            <w:r>
              <w:t>( cena x ilość dni)</w:t>
            </w:r>
          </w:p>
        </w:tc>
      </w:tr>
      <w:tr w:rsidR="00F365F8" w14:paraId="6DA57247" w14:textId="77777777" w:rsidTr="00C64B6D">
        <w:tc>
          <w:tcPr>
            <w:tcW w:w="672" w:type="dxa"/>
          </w:tcPr>
          <w:p w14:paraId="79A32BF6" w14:textId="47666136" w:rsidR="00F365F8" w:rsidRDefault="00F365F8" w:rsidP="00261C30">
            <w:pPr>
              <w:pStyle w:val="Akapitzlist"/>
              <w:ind w:left="0"/>
              <w:jc w:val="center"/>
            </w:pPr>
            <w:r>
              <w:t>1.</w:t>
            </w:r>
          </w:p>
        </w:tc>
        <w:tc>
          <w:tcPr>
            <w:tcW w:w="5273" w:type="dxa"/>
          </w:tcPr>
          <w:p w14:paraId="03DA81AB" w14:textId="24A780D3" w:rsidR="00F365F8" w:rsidRPr="00824BFF" w:rsidRDefault="00F365F8" w:rsidP="00701E0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color w:val="000000"/>
                <w:sz w:val="20"/>
                <w:szCs w:val="20"/>
              </w:rPr>
              <w:t xml:space="preserve">Hulajnoga elektryczna lub urządzenie transportu </w:t>
            </w:r>
            <w:r>
              <w:rPr>
                <w:color w:val="000000"/>
                <w:sz w:val="20"/>
                <w:szCs w:val="20"/>
              </w:rPr>
              <w:t>osobistego</w:t>
            </w:r>
          </w:p>
        </w:tc>
        <w:tc>
          <w:tcPr>
            <w:tcW w:w="3111" w:type="dxa"/>
          </w:tcPr>
          <w:p w14:paraId="3FFD25F1" w14:textId="77777777" w:rsidR="00F365F8" w:rsidRDefault="00F365F8" w:rsidP="00701E03">
            <w:pPr>
              <w:pStyle w:val="Akapitzlist"/>
              <w:ind w:left="0"/>
              <w:jc w:val="both"/>
            </w:pPr>
          </w:p>
        </w:tc>
      </w:tr>
      <w:tr w:rsidR="00F365F8" w14:paraId="79B89387" w14:textId="77777777" w:rsidTr="00C64B6D">
        <w:tc>
          <w:tcPr>
            <w:tcW w:w="672" w:type="dxa"/>
          </w:tcPr>
          <w:p w14:paraId="7F1E04ED" w14:textId="7F93842A" w:rsidR="00F365F8" w:rsidRDefault="00F365F8" w:rsidP="00824BFF">
            <w:pPr>
              <w:pStyle w:val="Akapitzlist"/>
              <w:ind w:left="0"/>
              <w:jc w:val="center"/>
            </w:pPr>
            <w:r>
              <w:t>2.</w:t>
            </w:r>
          </w:p>
        </w:tc>
        <w:tc>
          <w:tcPr>
            <w:tcW w:w="5273" w:type="dxa"/>
          </w:tcPr>
          <w:p w14:paraId="3DAFF11B" w14:textId="14DF03F0" w:rsidR="00F365F8" w:rsidRPr="00824BFF" w:rsidRDefault="00F365F8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Rower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lub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motorower</w:t>
            </w:r>
          </w:p>
        </w:tc>
        <w:tc>
          <w:tcPr>
            <w:tcW w:w="3111" w:type="dxa"/>
          </w:tcPr>
          <w:p w14:paraId="175D84B3" w14:textId="77777777" w:rsidR="00F365F8" w:rsidRDefault="00F365F8" w:rsidP="00824BFF">
            <w:pPr>
              <w:pStyle w:val="Akapitzlist"/>
              <w:ind w:left="0"/>
              <w:jc w:val="both"/>
            </w:pPr>
          </w:p>
        </w:tc>
      </w:tr>
      <w:tr w:rsidR="00F365F8" w14:paraId="01356530" w14:textId="77777777" w:rsidTr="00C64B6D">
        <w:tc>
          <w:tcPr>
            <w:tcW w:w="672" w:type="dxa"/>
          </w:tcPr>
          <w:p w14:paraId="39008D57" w14:textId="5B44BDBD" w:rsidR="00F365F8" w:rsidRDefault="00F365F8" w:rsidP="00824BFF">
            <w:pPr>
              <w:pStyle w:val="Akapitzlist"/>
              <w:ind w:left="0"/>
              <w:jc w:val="center"/>
            </w:pPr>
            <w:r>
              <w:t>3.</w:t>
            </w:r>
          </w:p>
        </w:tc>
        <w:tc>
          <w:tcPr>
            <w:tcW w:w="5273" w:type="dxa"/>
          </w:tcPr>
          <w:p w14:paraId="653B20A3" w14:textId="4AA6C57C" w:rsidR="00F365F8" w:rsidRPr="00824BFF" w:rsidRDefault="00F365F8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Motocykl</w:t>
            </w:r>
          </w:p>
        </w:tc>
        <w:tc>
          <w:tcPr>
            <w:tcW w:w="3111" w:type="dxa"/>
          </w:tcPr>
          <w:p w14:paraId="07B33643" w14:textId="77777777" w:rsidR="00F365F8" w:rsidRDefault="00F365F8" w:rsidP="00824BFF">
            <w:pPr>
              <w:pStyle w:val="Akapitzlist"/>
              <w:ind w:left="0"/>
              <w:jc w:val="both"/>
            </w:pPr>
          </w:p>
        </w:tc>
      </w:tr>
      <w:tr w:rsidR="00F365F8" w14:paraId="5487CFF6" w14:textId="77777777" w:rsidTr="00C64B6D">
        <w:tc>
          <w:tcPr>
            <w:tcW w:w="672" w:type="dxa"/>
          </w:tcPr>
          <w:p w14:paraId="7877826E" w14:textId="005DC9D7" w:rsidR="00F365F8" w:rsidRDefault="00F365F8" w:rsidP="00824BFF">
            <w:pPr>
              <w:pStyle w:val="Akapitzlist"/>
              <w:ind w:left="0"/>
              <w:jc w:val="center"/>
            </w:pPr>
            <w:r>
              <w:t>4.</w:t>
            </w:r>
          </w:p>
        </w:tc>
        <w:tc>
          <w:tcPr>
            <w:tcW w:w="5273" w:type="dxa"/>
          </w:tcPr>
          <w:p w14:paraId="1BD3A54F" w14:textId="7AF301D5" w:rsidR="00F365F8" w:rsidRPr="00824BFF" w:rsidRDefault="00F365F8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3.5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3111" w:type="dxa"/>
          </w:tcPr>
          <w:p w14:paraId="4DB93089" w14:textId="77777777" w:rsidR="00F365F8" w:rsidRDefault="00F365F8" w:rsidP="00824BFF">
            <w:pPr>
              <w:pStyle w:val="Akapitzlist"/>
              <w:ind w:left="0"/>
              <w:jc w:val="both"/>
            </w:pPr>
          </w:p>
        </w:tc>
      </w:tr>
      <w:tr w:rsidR="00F365F8" w14:paraId="268F1C3F" w14:textId="77777777" w:rsidTr="00C64B6D">
        <w:tc>
          <w:tcPr>
            <w:tcW w:w="672" w:type="dxa"/>
          </w:tcPr>
          <w:p w14:paraId="7941E230" w14:textId="24724964" w:rsidR="00F365F8" w:rsidRDefault="00F365F8" w:rsidP="00824BFF">
            <w:pPr>
              <w:pStyle w:val="Akapitzlist"/>
              <w:ind w:left="0"/>
              <w:jc w:val="center"/>
            </w:pPr>
            <w:r>
              <w:t>5.</w:t>
            </w:r>
          </w:p>
        </w:tc>
        <w:tc>
          <w:tcPr>
            <w:tcW w:w="5273" w:type="dxa"/>
          </w:tcPr>
          <w:p w14:paraId="6F8F32C3" w14:textId="579A35C6" w:rsidR="00F365F8" w:rsidRPr="00824BFF" w:rsidRDefault="00F365F8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powyżej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3,5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7,5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3111" w:type="dxa"/>
          </w:tcPr>
          <w:p w14:paraId="583C90E2" w14:textId="77777777" w:rsidR="00F365F8" w:rsidRDefault="00F365F8" w:rsidP="00824BFF">
            <w:pPr>
              <w:pStyle w:val="Akapitzlist"/>
              <w:ind w:left="0"/>
              <w:jc w:val="both"/>
            </w:pPr>
          </w:p>
        </w:tc>
      </w:tr>
      <w:tr w:rsidR="00F365F8" w14:paraId="54AA1EC3" w14:textId="77777777" w:rsidTr="00C64B6D">
        <w:tc>
          <w:tcPr>
            <w:tcW w:w="672" w:type="dxa"/>
          </w:tcPr>
          <w:p w14:paraId="5B3B772D" w14:textId="051F5126" w:rsidR="00F365F8" w:rsidRDefault="00F365F8" w:rsidP="00824BFF">
            <w:pPr>
              <w:pStyle w:val="Akapitzlist"/>
              <w:ind w:left="0"/>
              <w:jc w:val="center"/>
            </w:pPr>
            <w:r>
              <w:t>6.</w:t>
            </w:r>
          </w:p>
        </w:tc>
        <w:tc>
          <w:tcPr>
            <w:tcW w:w="5273" w:type="dxa"/>
          </w:tcPr>
          <w:p w14:paraId="1357CE78" w14:textId="520DCE43" w:rsidR="00F365F8" w:rsidRPr="00824BFF" w:rsidRDefault="00F365F8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powyżej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7,5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>16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3111" w:type="dxa"/>
          </w:tcPr>
          <w:p w14:paraId="3A2FBE73" w14:textId="77777777" w:rsidR="00F365F8" w:rsidRDefault="00F365F8" w:rsidP="00824BFF">
            <w:pPr>
              <w:pStyle w:val="Akapitzlist"/>
              <w:ind w:left="0"/>
              <w:jc w:val="both"/>
            </w:pPr>
          </w:p>
        </w:tc>
      </w:tr>
      <w:tr w:rsidR="00F365F8" w14:paraId="6F4A8859" w14:textId="77777777" w:rsidTr="00C64B6D">
        <w:tc>
          <w:tcPr>
            <w:tcW w:w="672" w:type="dxa"/>
          </w:tcPr>
          <w:p w14:paraId="1D6B08A4" w14:textId="404758E5" w:rsidR="00F365F8" w:rsidRDefault="00F365F8" w:rsidP="00824BFF">
            <w:pPr>
              <w:pStyle w:val="Akapitzlist"/>
              <w:ind w:left="0"/>
              <w:jc w:val="center"/>
            </w:pPr>
            <w:r>
              <w:t>7.</w:t>
            </w:r>
          </w:p>
        </w:tc>
        <w:tc>
          <w:tcPr>
            <w:tcW w:w="5273" w:type="dxa"/>
          </w:tcPr>
          <w:p w14:paraId="2E374156" w14:textId="76AEB84D" w:rsidR="00F365F8" w:rsidRPr="00824BFF" w:rsidRDefault="00F365F8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o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dopuszczalnej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masie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całkowitej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powyżej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16</w:t>
            </w:r>
            <w:r w:rsidRPr="00824BFF">
              <w:rPr>
                <w:rFonts w:cs="Times New Roman"/>
                <w:sz w:val="20"/>
                <w:szCs w:val="20"/>
              </w:rPr>
              <w:t>t</w:t>
            </w:r>
          </w:p>
        </w:tc>
        <w:tc>
          <w:tcPr>
            <w:tcW w:w="3111" w:type="dxa"/>
          </w:tcPr>
          <w:p w14:paraId="5974C230" w14:textId="77777777" w:rsidR="00F365F8" w:rsidRDefault="00F365F8" w:rsidP="00824BFF">
            <w:pPr>
              <w:pStyle w:val="Akapitzlist"/>
              <w:ind w:left="0"/>
              <w:jc w:val="both"/>
            </w:pPr>
          </w:p>
        </w:tc>
      </w:tr>
      <w:tr w:rsidR="00F365F8" w14:paraId="5828832D" w14:textId="77777777" w:rsidTr="00C64B6D">
        <w:tc>
          <w:tcPr>
            <w:tcW w:w="672" w:type="dxa"/>
          </w:tcPr>
          <w:p w14:paraId="195DA12A" w14:textId="48F8EB48" w:rsidR="00F365F8" w:rsidRDefault="00F365F8" w:rsidP="00824BFF">
            <w:pPr>
              <w:pStyle w:val="Akapitzlist"/>
              <w:ind w:left="0"/>
              <w:jc w:val="center"/>
            </w:pPr>
            <w:r>
              <w:t>8.</w:t>
            </w:r>
          </w:p>
        </w:tc>
        <w:tc>
          <w:tcPr>
            <w:tcW w:w="5273" w:type="dxa"/>
          </w:tcPr>
          <w:p w14:paraId="37FC9236" w14:textId="27E16B9E" w:rsidR="00F365F8" w:rsidRPr="00824BFF" w:rsidRDefault="00F365F8" w:rsidP="00824BFF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824BFF">
              <w:rPr>
                <w:rFonts w:cs="Times New Roman"/>
                <w:sz w:val="20"/>
                <w:szCs w:val="20"/>
              </w:rPr>
              <w:t>Pojazd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przewożący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materiały</w:t>
            </w:r>
            <w:r w:rsidRPr="00824BFF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824BFF">
              <w:rPr>
                <w:rFonts w:cs="Times New Roman"/>
                <w:sz w:val="20"/>
                <w:szCs w:val="20"/>
              </w:rPr>
              <w:t>niebezpieczne</w:t>
            </w:r>
          </w:p>
        </w:tc>
        <w:tc>
          <w:tcPr>
            <w:tcW w:w="3111" w:type="dxa"/>
          </w:tcPr>
          <w:p w14:paraId="6A3396AE" w14:textId="77777777" w:rsidR="00F365F8" w:rsidRDefault="00F365F8" w:rsidP="00824BFF">
            <w:pPr>
              <w:pStyle w:val="Akapitzlist"/>
              <w:ind w:left="0"/>
              <w:jc w:val="both"/>
            </w:pPr>
          </w:p>
        </w:tc>
      </w:tr>
      <w:tr w:rsidR="00F365F8" w14:paraId="49DAC3EA" w14:textId="4899BCE9" w:rsidTr="00C64B6D">
        <w:tc>
          <w:tcPr>
            <w:tcW w:w="5945" w:type="dxa"/>
            <w:gridSpan w:val="2"/>
          </w:tcPr>
          <w:p w14:paraId="52D4D420" w14:textId="331EE9CF" w:rsidR="00F365F8" w:rsidRDefault="00F365F8" w:rsidP="00701E03">
            <w:pPr>
              <w:pStyle w:val="Akapitzlist"/>
              <w:ind w:left="0"/>
              <w:jc w:val="both"/>
            </w:pPr>
            <w:r>
              <w:t>Razem do zapłaty:</w:t>
            </w:r>
          </w:p>
        </w:tc>
        <w:tc>
          <w:tcPr>
            <w:tcW w:w="3111" w:type="dxa"/>
            <w:shd w:val="clear" w:color="auto" w:fill="auto"/>
          </w:tcPr>
          <w:p w14:paraId="4CF10505" w14:textId="77777777" w:rsidR="00F365F8" w:rsidRDefault="00F365F8"/>
        </w:tc>
      </w:tr>
    </w:tbl>
    <w:p w14:paraId="2FBC595A" w14:textId="5340C92A" w:rsidR="00701E03" w:rsidRDefault="00701E03" w:rsidP="00701E03">
      <w:pPr>
        <w:pStyle w:val="Akapitzlist"/>
        <w:jc w:val="both"/>
      </w:pPr>
    </w:p>
    <w:p w14:paraId="77723D47" w14:textId="77777777" w:rsidR="0003342B" w:rsidRDefault="0003342B" w:rsidP="00701E03">
      <w:pPr>
        <w:pStyle w:val="Akapitzlist"/>
        <w:jc w:val="both"/>
      </w:pPr>
    </w:p>
    <w:p w14:paraId="18D4B42F" w14:textId="331128D8" w:rsidR="0003342B" w:rsidRDefault="0003342B" w:rsidP="00701E03">
      <w:pPr>
        <w:pStyle w:val="Akapitzlist"/>
        <w:jc w:val="both"/>
      </w:pPr>
    </w:p>
    <w:p w14:paraId="3458C208" w14:textId="4C188565" w:rsidR="0003342B" w:rsidRDefault="0003342B" w:rsidP="00701E03">
      <w:pPr>
        <w:pStyle w:val="Akapitzlist"/>
        <w:jc w:val="both"/>
      </w:pPr>
    </w:p>
    <w:p w14:paraId="63C26162" w14:textId="19354D14" w:rsidR="0003342B" w:rsidRDefault="0003342B" w:rsidP="0003342B">
      <w:pPr>
        <w:pStyle w:val="Akapitzlist"/>
        <w:jc w:val="right"/>
      </w:pPr>
      <w:r>
        <w:t>…………………………………………………………………….</w:t>
      </w:r>
    </w:p>
    <w:p w14:paraId="2CDABC87" w14:textId="030E362B" w:rsidR="0003342B" w:rsidRDefault="0003342B" w:rsidP="0003342B">
      <w:pPr>
        <w:pStyle w:val="Akapitzlist"/>
        <w:jc w:val="both"/>
      </w:pPr>
      <w:r>
        <w:t xml:space="preserve">                                                                                                             podpis i pieczęć Wykonawcy </w:t>
      </w:r>
    </w:p>
    <w:sectPr w:rsidR="0003342B" w:rsidSect="006C7D5E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83EFB"/>
    <w:multiLevelType w:val="hybridMultilevel"/>
    <w:tmpl w:val="F03CAF02"/>
    <w:lvl w:ilvl="0" w:tplc="CFBA95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8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B5B"/>
    <w:rsid w:val="0003342B"/>
    <w:rsid w:val="00043B3E"/>
    <w:rsid w:val="00230BCD"/>
    <w:rsid w:val="00261C30"/>
    <w:rsid w:val="002A32C8"/>
    <w:rsid w:val="003E5B52"/>
    <w:rsid w:val="0040714C"/>
    <w:rsid w:val="00484227"/>
    <w:rsid w:val="006814EF"/>
    <w:rsid w:val="006C7D5E"/>
    <w:rsid w:val="006D4406"/>
    <w:rsid w:val="00701E03"/>
    <w:rsid w:val="007B4485"/>
    <w:rsid w:val="00824BFF"/>
    <w:rsid w:val="008816DB"/>
    <w:rsid w:val="008B2ABE"/>
    <w:rsid w:val="009470D0"/>
    <w:rsid w:val="00980AB3"/>
    <w:rsid w:val="00A9094E"/>
    <w:rsid w:val="00AE62A8"/>
    <w:rsid w:val="00BA3B09"/>
    <w:rsid w:val="00C64B6D"/>
    <w:rsid w:val="00EB1760"/>
    <w:rsid w:val="00F365F8"/>
    <w:rsid w:val="00F44B5B"/>
    <w:rsid w:val="00F6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BB045"/>
  <w15:chartTrackingRefBased/>
  <w15:docId w15:val="{061051A1-A1F2-4508-A3B1-74EFBE80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1E03"/>
    <w:pPr>
      <w:ind w:left="720"/>
      <w:contextualSpacing/>
    </w:pPr>
  </w:style>
  <w:style w:type="table" w:styleId="Tabela-Siatka">
    <w:name w:val="Table Grid"/>
    <w:basedOn w:val="Standardowy"/>
    <w:uiPriority w:val="39"/>
    <w:rsid w:val="007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2F668-9B07-4634-8BCC-486DDC14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jekot</cp:lastModifiedBy>
  <cp:revision>21</cp:revision>
  <cp:lastPrinted>2024-02-02T10:51:00Z</cp:lastPrinted>
  <dcterms:created xsi:type="dcterms:W3CDTF">2021-09-20T07:48:00Z</dcterms:created>
  <dcterms:modified xsi:type="dcterms:W3CDTF">2024-02-06T07:44:00Z</dcterms:modified>
</cp:coreProperties>
</file>